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5B" w:rsidRPr="00C56A6A" w:rsidRDefault="009F175B" w:rsidP="009F175B">
      <w:pPr>
        <w:jc w:val="center"/>
        <w:rPr>
          <w:b/>
          <w:sz w:val="36"/>
          <w:szCs w:val="36"/>
          <w:u w:val="single"/>
        </w:rPr>
      </w:pPr>
      <w:r w:rsidRPr="00C56A6A">
        <w:rPr>
          <w:b/>
          <w:sz w:val="36"/>
          <w:szCs w:val="36"/>
          <w:u w:val="single"/>
        </w:rPr>
        <w:t>PARENT GUIDE</w:t>
      </w:r>
    </w:p>
    <w:p w:rsidR="00922444" w:rsidRPr="00C56A6A" w:rsidRDefault="009F175B" w:rsidP="009F175B">
      <w:pPr>
        <w:jc w:val="center"/>
        <w:rPr>
          <w:b/>
          <w:i/>
          <w:sz w:val="28"/>
          <w:szCs w:val="28"/>
        </w:rPr>
      </w:pPr>
      <w:r w:rsidRPr="00C56A6A">
        <w:rPr>
          <w:b/>
          <w:i/>
          <w:sz w:val="28"/>
          <w:szCs w:val="28"/>
        </w:rPr>
        <w:t>DISTANCE LEARNING GUIDE FOR</w:t>
      </w:r>
    </w:p>
    <w:p w:rsidR="009F175B" w:rsidRPr="00C56A6A" w:rsidRDefault="00922444" w:rsidP="009F175B">
      <w:pPr>
        <w:jc w:val="center"/>
        <w:rPr>
          <w:b/>
          <w:i/>
          <w:sz w:val="28"/>
          <w:szCs w:val="28"/>
        </w:rPr>
      </w:pPr>
      <w:r w:rsidRPr="00C56A6A">
        <w:rPr>
          <w:b/>
          <w:i/>
          <w:sz w:val="28"/>
          <w:szCs w:val="28"/>
        </w:rPr>
        <w:t>OKLAHOMA UNION</w:t>
      </w:r>
      <w:r w:rsidR="009F175B" w:rsidRPr="00C56A6A">
        <w:rPr>
          <w:b/>
          <w:i/>
          <w:sz w:val="28"/>
          <w:szCs w:val="28"/>
        </w:rPr>
        <w:t xml:space="preserve"> HIGH SCHOOL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OVERVIEW &amp; PURPOSE</w:t>
      </w:r>
    </w:p>
    <w:p w:rsidR="009F175B" w:rsidRDefault="009F175B" w:rsidP="009F175B">
      <w:r>
        <w:t xml:space="preserve">● </w:t>
      </w:r>
      <w:proofErr w:type="gramStart"/>
      <w:r>
        <w:t>The</w:t>
      </w:r>
      <w:proofErr w:type="gramEnd"/>
      <w:r>
        <w:t xml:space="preserve"> purpose of this guide is to provide answers and expectations during our time of virtual learning.</w:t>
      </w:r>
    </w:p>
    <w:p w:rsidR="009F175B" w:rsidRDefault="009F175B" w:rsidP="009F175B">
      <w:r>
        <w:t xml:space="preserve">● </w:t>
      </w:r>
      <w:proofErr w:type="gramStart"/>
      <w:r>
        <w:t>Our</w:t>
      </w:r>
      <w:proofErr w:type="gramEnd"/>
      <w:r>
        <w:t xml:space="preserve"> hope is to maintain academic rigor while providing a sense of stability to our students and their families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EXPECTATIONS</w:t>
      </w:r>
    </w:p>
    <w:p w:rsidR="009F175B" w:rsidRDefault="009F175B" w:rsidP="009F175B">
      <w:r>
        <w:t>● HS Students will be required to complete all assignments given by their teachers, whether by Google Classroom or in packet/worksheet form.</w:t>
      </w:r>
    </w:p>
    <w:p w:rsidR="009F175B" w:rsidRDefault="009F175B" w:rsidP="009F175B">
      <w:r>
        <w:t>● Students should expect to spend approximately 3 hours per day completing schoolwork. Some students may need additional time.</w:t>
      </w:r>
    </w:p>
    <w:p w:rsidR="009F175B" w:rsidRDefault="009F175B" w:rsidP="009F175B">
      <w:r>
        <w:t xml:space="preserve">● Virtual assignments </w:t>
      </w:r>
      <w:proofErr w:type="gramStart"/>
      <w:r>
        <w:t>should be submitted</w:t>
      </w:r>
      <w:proofErr w:type="gramEnd"/>
      <w:r>
        <w:t xml:space="preserve"> digitally </w:t>
      </w:r>
      <w:r w:rsidR="00992F40">
        <w:t>by the due date</w:t>
      </w:r>
      <w:r>
        <w:t>.</w:t>
      </w:r>
    </w:p>
    <w:p w:rsidR="009F175B" w:rsidRDefault="009F175B" w:rsidP="009F175B">
      <w:r>
        <w:t>● Pape</w:t>
      </w:r>
      <w:r w:rsidR="00992F40">
        <w:t xml:space="preserve">r packets </w:t>
      </w:r>
      <w:proofErr w:type="gramStart"/>
      <w:r w:rsidR="00992F40">
        <w:t>should be submitted</w:t>
      </w:r>
      <w:proofErr w:type="gramEnd"/>
      <w:r w:rsidR="00992F40">
        <w:t xml:space="preserve"> </w:t>
      </w:r>
      <w:r>
        <w:t>according to the drop-off/pick-up schedule.</w:t>
      </w:r>
      <w:r w:rsidR="00992F40">
        <w:t xml:space="preserve">  Unless otherwise stated by the teacher in the packet. 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HOW TO PICK UP WORK</w:t>
      </w:r>
    </w:p>
    <w:p w:rsidR="009F175B" w:rsidRDefault="009F175B" w:rsidP="009F175B">
      <w:r>
        <w:t xml:space="preserve">● </w:t>
      </w:r>
      <w:proofErr w:type="gramStart"/>
      <w:r w:rsidR="00992F40">
        <w:t>There</w:t>
      </w:r>
      <w:proofErr w:type="gramEnd"/>
      <w:r w:rsidR="00992F40">
        <w:t xml:space="preserve"> are 3 scheduled pick-up/ drop off times.</w:t>
      </w:r>
    </w:p>
    <w:p w:rsidR="00992F40" w:rsidRDefault="00992F40" w:rsidP="00973D3B">
      <w:pPr>
        <w:pStyle w:val="ListParagraph"/>
        <w:numPr>
          <w:ilvl w:val="0"/>
          <w:numId w:val="1"/>
        </w:numPr>
      </w:pPr>
      <w:r>
        <w:t>Wednesday April 8</w:t>
      </w:r>
      <w:r w:rsidRPr="00973D3B">
        <w:rPr>
          <w:vertAlign w:val="superscript"/>
        </w:rPr>
        <w:t>th</w:t>
      </w:r>
      <w:r>
        <w:t xml:space="preserve"> 9am-1pm (first set of classwork)</w:t>
      </w:r>
    </w:p>
    <w:p w:rsidR="00992F40" w:rsidRDefault="00992F40" w:rsidP="00973D3B">
      <w:pPr>
        <w:pStyle w:val="ListParagraph"/>
        <w:numPr>
          <w:ilvl w:val="0"/>
          <w:numId w:val="1"/>
        </w:numPr>
      </w:pPr>
      <w:r>
        <w:t>Wednesday April 22</w:t>
      </w:r>
      <w:r w:rsidRPr="00973D3B">
        <w:rPr>
          <w:vertAlign w:val="superscript"/>
        </w:rPr>
        <w:t>nd</w:t>
      </w:r>
      <w:r>
        <w:t xml:space="preserve"> 9am-1pm (pickup 2</w:t>
      </w:r>
      <w:r w:rsidRPr="00973D3B">
        <w:rPr>
          <w:vertAlign w:val="superscript"/>
        </w:rPr>
        <w:t>nd</w:t>
      </w:r>
      <w:r>
        <w:t xml:space="preserve"> set)</w:t>
      </w:r>
    </w:p>
    <w:p w:rsidR="00992F40" w:rsidRDefault="00992F40" w:rsidP="00973D3B">
      <w:pPr>
        <w:pStyle w:val="ListParagraph"/>
        <w:numPr>
          <w:ilvl w:val="0"/>
          <w:numId w:val="1"/>
        </w:numPr>
      </w:pPr>
      <w:r>
        <w:t>Wednesday May 13</w:t>
      </w:r>
      <w:r w:rsidRPr="00973D3B">
        <w:rPr>
          <w:vertAlign w:val="superscript"/>
        </w:rPr>
        <w:t>th</w:t>
      </w:r>
      <w:r>
        <w:t xml:space="preserve"> </w:t>
      </w:r>
      <w:proofErr w:type="gramStart"/>
      <w:r w:rsidR="00A5235F">
        <w:t>2</w:t>
      </w:r>
      <w:r w:rsidR="00A5235F" w:rsidRPr="00A5235F">
        <w:rPr>
          <w:vertAlign w:val="superscript"/>
        </w:rPr>
        <w:t>nd</w:t>
      </w:r>
      <w:proofErr w:type="gramEnd"/>
      <w:r w:rsidR="00A5235F">
        <w:t xml:space="preserve"> set packet work is due to teacher. </w:t>
      </w:r>
    </w:p>
    <w:p w:rsidR="009F175B" w:rsidRDefault="009F175B" w:rsidP="009F175B">
      <w:r>
        <w:t>● Packets will be picked up outside in front of the high school entrance.</w:t>
      </w:r>
    </w:p>
    <w:p w:rsidR="009F175B" w:rsidRDefault="009F175B" w:rsidP="009F175B">
      <w:r>
        <w:t xml:space="preserve">● Numbers for packet pick-up are traditionally small. No more than </w:t>
      </w:r>
      <w:proofErr w:type="gramStart"/>
      <w:r w:rsidRPr="00973D3B">
        <w:rPr>
          <w:b/>
        </w:rPr>
        <w:t>5</w:t>
      </w:r>
      <w:proofErr w:type="gramEnd"/>
      <w:r>
        <w:t xml:space="preserve"> people will be allowed in the pick-up area at a time.</w:t>
      </w:r>
      <w:r w:rsidR="00973D3B">
        <w:t xml:space="preserve">  Please follow social distancing guidelines of 6 feet or more. 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HOW TO COMMUNICATE WITH MY CHILD’S TEACHER(S)</w:t>
      </w:r>
    </w:p>
    <w:p w:rsidR="009F175B" w:rsidRDefault="009F175B" w:rsidP="009F175B">
      <w:r>
        <w:t xml:space="preserve">● Teachers will have daily office hours to assist your child and help students with any problems that might arise. Office hours </w:t>
      </w:r>
      <w:proofErr w:type="gramStart"/>
      <w:r>
        <w:t>will be held</w:t>
      </w:r>
      <w:proofErr w:type="gramEnd"/>
      <w:r>
        <w:t xml:space="preserve"> in a virtual platform that will be selected by your child's teacher. This may include but is not limited </w:t>
      </w:r>
      <w:proofErr w:type="gramStart"/>
      <w:r>
        <w:t>to:</w:t>
      </w:r>
      <w:proofErr w:type="gramEnd"/>
      <w:r>
        <w:t xml:space="preserve"> text message, Google Classroom, email or phone calls.</w:t>
      </w:r>
      <w:r w:rsidR="00973D3B">
        <w:t xml:space="preserve">  If the teacher does not respond during their office hours, we expect they will make contact within one school </w:t>
      </w:r>
      <w:r w:rsidR="00973D3B">
        <w:lastRenderedPageBreak/>
        <w:t xml:space="preserve">day.  We do ask that students/parents not expect a response Friday-Sunday.  Office hours </w:t>
      </w:r>
      <w:proofErr w:type="gramStart"/>
      <w:r w:rsidR="00973D3B">
        <w:t>are listed</w:t>
      </w:r>
      <w:proofErr w:type="gramEnd"/>
      <w:r w:rsidR="00973D3B">
        <w:t xml:space="preserve"> below.</w:t>
      </w:r>
    </w:p>
    <w:p w:rsidR="009F175B" w:rsidRDefault="009F175B" w:rsidP="002052E2">
      <w:pPr>
        <w:ind w:firstLine="720"/>
      </w:pPr>
      <w:r>
        <w:t>○ Math Dept. - 9am - 11am</w:t>
      </w:r>
    </w:p>
    <w:p w:rsidR="009F175B" w:rsidRDefault="009F175B" w:rsidP="002052E2">
      <w:pPr>
        <w:ind w:firstLine="720"/>
      </w:pPr>
      <w:r>
        <w:t>○ English - 10am – 12pm</w:t>
      </w:r>
    </w:p>
    <w:p w:rsidR="009F175B" w:rsidRDefault="009F175B" w:rsidP="002052E2">
      <w:pPr>
        <w:ind w:firstLine="720"/>
      </w:pPr>
      <w:r>
        <w:t>○ Science - 11am - 1pm</w:t>
      </w:r>
    </w:p>
    <w:p w:rsidR="009F175B" w:rsidRDefault="009F175B" w:rsidP="002052E2">
      <w:pPr>
        <w:ind w:firstLine="720"/>
      </w:pPr>
      <w:r>
        <w:t>○ Social Studies - 12pm - 2pm</w:t>
      </w:r>
    </w:p>
    <w:p w:rsidR="009F175B" w:rsidRDefault="009F175B" w:rsidP="009F175B">
      <w:r>
        <w:t>● Teachers will be attempting to make contact twice per week to check in on your child</w:t>
      </w:r>
      <w:r w:rsidR="00973D3B">
        <w:t xml:space="preserve"> via Google Classroom, email, text, or phone call</w:t>
      </w:r>
      <w:r>
        <w:t>.</w:t>
      </w:r>
    </w:p>
    <w:p w:rsidR="00973D3B" w:rsidRDefault="00973D3B" w:rsidP="009F175B"/>
    <w:p w:rsidR="00973D3B" w:rsidRDefault="00973D3B" w:rsidP="009F175B">
      <w:pPr>
        <w:rPr>
          <w:b/>
        </w:rPr>
      </w:pPr>
      <w:r w:rsidRPr="00973D3B">
        <w:rPr>
          <w:b/>
        </w:rPr>
        <w:t>SCHOOL ISSUED DEVICES FOR DISTANCE LEARNING</w:t>
      </w:r>
    </w:p>
    <w:p w:rsidR="00973D3B" w:rsidRPr="00973D3B" w:rsidRDefault="00973D3B" w:rsidP="009F175B">
      <w:r>
        <w:t xml:space="preserve">Chromebooks will be checked out starting on April </w:t>
      </w:r>
      <w:proofErr w:type="gramStart"/>
      <w:r>
        <w:t>6</w:t>
      </w:r>
      <w:r w:rsidRPr="00973D3B">
        <w:rPr>
          <w:vertAlign w:val="superscript"/>
        </w:rPr>
        <w:t>th</w:t>
      </w:r>
      <w:proofErr w:type="gramEnd"/>
      <w:r>
        <w:t xml:space="preserve"> at the front entrance to the high school.  You will need to sign a</w:t>
      </w:r>
      <w:r w:rsidR="00A5235F">
        <w:t xml:space="preserve"> “Use of School Equipment Agreement” before a Chromebook will be issue.  We are only checking out one Chromebook per family.   </w:t>
      </w:r>
      <w:r w:rsidR="00A5235F">
        <w:t xml:space="preserve">No more than </w:t>
      </w:r>
      <w:proofErr w:type="gramStart"/>
      <w:r w:rsidR="00A5235F" w:rsidRPr="00973D3B">
        <w:rPr>
          <w:b/>
        </w:rPr>
        <w:t>5</w:t>
      </w:r>
      <w:proofErr w:type="gramEnd"/>
      <w:r w:rsidR="00A5235F">
        <w:t xml:space="preserve"> people will be allowed in the pick-up area at a time.  Please follow social distancing guidelines of 6 feet or more. </w:t>
      </w:r>
      <w:r w:rsidR="00A5235F">
        <w:t xml:space="preserve">  These devices will need to be returned by May </w:t>
      </w:r>
      <w:proofErr w:type="gramStart"/>
      <w:r w:rsidR="00A5235F">
        <w:t>19</w:t>
      </w:r>
      <w:r w:rsidR="00A5235F" w:rsidRPr="00A5235F">
        <w:rPr>
          <w:vertAlign w:val="superscript"/>
        </w:rPr>
        <w:t>th</w:t>
      </w:r>
      <w:proofErr w:type="gramEnd"/>
      <w:r w:rsidR="00A5235F">
        <w:t xml:space="preserve">. 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HOW TO RETURN WORK</w:t>
      </w:r>
    </w:p>
    <w:p w:rsidR="00A5235F" w:rsidRDefault="009F175B" w:rsidP="009F175B">
      <w:r>
        <w:t xml:space="preserve">● Work done virtually </w:t>
      </w:r>
      <w:proofErr w:type="gramStart"/>
      <w:r>
        <w:t>will be submitted</w:t>
      </w:r>
      <w:proofErr w:type="gramEnd"/>
      <w:r>
        <w:t xml:space="preserve"> online. Students completing paper packets</w:t>
      </w:r>
      <w:r w:rsidR="00A5235F">
        <w:t xml:space="preserve"> will need to take a picture of the completed work and send it to the appropriate teacher.  We want to eliminate as much contact as possible. </w:t>
      </w:r>
      <w:r>
        <w:t xml:space="preserve"> Please ensure your child has their name and grade level </w:t>
      </w:r>
      <w:r w:rsidR="00A5235F">
        <w:t>clearly visible</w:t>
      </w:r>
      <w:r>
        <w:t xml:space="preserve"> on each assignment </w:t>
      </w:r>
      <w:r w:rsidR="00A5235F">
        <w:t>when sending in the picture</w:t>
      </w:r>
      <w:r>
        <w:t xml:space="preserve">. </w:t>
      </w:r>
      <w:r w:rsidR="00A5235F">
        <w:t xml:space="preserve">  The high school will be providing a hotspot location for you to utilize in the parking lot to download or upload any assignments. </w:t>
      </w:r>
    </w:p>
    <w:p w:rsidR="009F175B" w:rsidRPr="002052E2" w:rsidRDefault="009F175B" w:rsidP="009F175B">
      <w:pPr>
        <w:rPr>
          <w:b/>
        </w:rPr>
      </w:pPr>
      <w:r w:rsidRPr="002052E2">
        <w:rPr>
          <w:b/>
        </w:rPr>
        <w:t>WILL WORK BE GRADED</w:t>
      </w:r>
    </w:p>
    <w:p w:rsidR="009F175B" w:rsidRDefault="009F175B" w:rsidP="009F175B">
      <w:r>
        <w:t xml:space="preserve">● Yes, academic expectation and integrity remain in force. Two grades per week </w:t>
      </w:r>
      <w:proofErr w:type="gramStart"/>
      <w:r>
        <w:t>can be expected</w:t>
      </w:r>
      <w:proofErr w:type="gramEnd"/>
      <w:r>
        <w:t xml:space="preserve"> per class.</w:t>
      </w:r>
    </w:p>
    <w:p w:rsidR="009F175B" w:rsidRPr="00973D3B" w:rsidRDefault="009F175B" w:rsidP="00973D3B">
      <w:pPr>
        <w:rPr>
          <w:b/>
        </w:rPr>
      </w:pPr>
      <w:r w:rsidRPr="002052E2">
        <w:rPr>
          <w:b/>
        </w:rPr>
        <w:t>HOW DO I GET PERSONAL BELONGINGS FROM THE SCHOOL</w:t>
      </w:r>
    </w:p>
    <w:p w:rsidR="009F175B" w:rsidRDefault="009F175B" w:rsidP="009F175B">
      <w:r>
        <w:t xml:space="preserve">● </w:t>
      </w:r>
      <w:proofErr w:type="gramStart"/>
      <w:r>
        <w:t>We</w:t>
      </w:r>
      <w:proofErr w:type="gramEnd"/>
      <w:r>
        <w:t xml:space="preserve"> will create a plan to allow students to pick-up remaining personal items at a</w:t>
      </w:r>
      <w:r w:rsidR="00683A8B">
        <w:t xml:space="preserve"> </w:t>
      </w:r>
      <w:r>
        <w:t>later date.</w:t>
      </w:r>
    </w:p>
    <w:p w:rsidR="009F175B" w:rsidRPr="002052E2" w:rsidRDefault="009F175B" w:rsidP="009F175B">
      <w:pPr>
        <w:rPr>
          <w:b/>
        </w:rPr>
      </w:pPr>
      <w:r w:rsidRPr="002052E2">
        <w:rPr>
          <w:b/>
        </w:rPr>
        <w:t>MEAL OPTIONS</w:t>
      </w:r>
    </w:p>
    <w:p w:rsidR="009F175B" w:rsidRDefault="009F175B" w:rsidP="009F175B">
      <w:r>
        <w:t xml:space="preserve">● Meals will be served Monday </w:t>
      </w:r>
      <w:r w:rsidR="00683A8B">
        <w:t>–</w:t>
      </w:r>
      <w:r>
        <w:t xml:space="preserve"> </w:t>
      </w:r>
      <w:r w:rsidR="00683A8B">
        <w:t xml:space="preserve">Thursday </w:t>
      </w:r>
      <w:r>
        <w:t xml:space="preserve">at </w:t>
      </w:r>
      <w:proofErr w:type="spellStart"/>
      <w:r w:rsidR="00683A8B">
        <w:t>Lenapah</w:t>
      </w:r>
      <w:proofErr w:type="spellEnd"/>
      <w:r w:rsidR="00683A8B">
        <w:t xml:space="preserve"> post office, Delaware Post Office, </w:t>
      </w:r>
      <w:proofErr w:type="spellStart"/>
      <w:r w:rsidR="00683A8B">
        <w:t>Wann</w:t>
      </w:r>
      <w:proofErr w:type="spellEnd"/>
      <w:r w:rsidR="00683A8B">
        <w:t xml:space="preserve"> post office, Childers store, and the high school parking lot </w:t>
      </w:r>
      <w:r>
        <w:t>for any student or child ages 18 and under, free of charge.</w:t>
      </w:r>
      <w:r w:rsidR="00683A8B">
        <w:t xml:space="preserve">  Delivery time for meals will be from 11:30am to 12:30pm at each location. </w:t>
      </w:r>
      <w:r>
        <w:t>We will be providing breakfast and lunch ea</w:t>
      </w:r>
      <w:r w:rsidR="00683A8B">
        <w:t xml:space="preserve">ch day.  To get your meal each day, either fill out the form on our school website or call the school before 8:00am each morning. </w:t>
      </w:r>
    </w:p>
    <w:p w:rsidR="00973D3B" w:rsidRDefault="00973D3B" w:rsidP="009F175B"/>
    <w:p w:rsidR="00973D3B" w:rsidRPr="00973D3B" w:rsidRDefault="00973D3B" w:rsidP="009F175B">
      <w:pPr>
        <w:rPr>
          <w:b/>
          <w:sz w:val="24"/>
          <w:szCs w:val="24"/>
        </w:rPr>
      </w:pPr>
    </w:p>
    <w:p w:rsidR="009F175B" w:rsidRDefault="009F175B" w:rsidP="009F175B"/>
    <w:p w:rsidR="009F175B" w:rsidRDefault="009F175B" w:rsidP="009F175B">
      <w:r w:rsidRPr="002052E2">
        <w:rPr>
          <w:b/>
        </w:rPr>
        <w:t>MAJOR EVENTS - (Seniors Only)</w:t>
      </w:r>
    </w:p>
    <w:p w:rsidR="009F175B" w:rsidRDefault="009F175B" w:rsidP="009F175B">
      <w:r>
        <w:t>GRADUATION</w:t>
      </w:r>
    </w:p>
    <w:p w:rsidR="009F175B" w:rsidRDefault="009F175B" w:rsidP="009F175B">
      <w:r>
        <w:t xml:space="preserve">● </w:t>
      </w:r>
      <w:proofErr w:type="gramStart"/>
      <w:r>
        <w:t>We</w:t>
      </w:r>
      <w:proofErr w:type="gramEnd"/>
      <w:r>
        <w:t xml:space="preserve"> will make every attempt to hold a graduation ceremony. Graduation </w:t>
      </w:r>
      <w:proofErr w:type="gramStart"/>
      <w:r>
        <w:t>could be</w:t>
      </w:r>
      <w:r w:rsidR="00683A8B">
        <w:t xml:space="preserve"> </w:t>
      </w:r>
      <w:r>
        <w:t>postponed</w:t>
      </w:r>
      <w:proofErr w:type="gramEnd"/>
      <w:r>
        <w:t xml:space="preserve"> to a later date, possibly July. Depending on conditions and recommendations</w:t>
      </w:r>
      <w:r w:rsidR="00683A8B">
        <w:t xml:space="preserve"> </w:t>
      </w:r>
      <w:r>
        <w:t>from the state and CDC, it may be necessary to take alternative measures to ensure that we</w:t>
      </w:r>
      <w:r w:rsidR="00683A8B">
        <w:t xml:space="preserve"> </w:t>
      </w:r>
      <w:r>
        <w:t>recognize students. We are currently working on alternative measures to recognize</w:t>
      </w:r>
      <w:r w:rsidR="00683A8B">
        <w:t xml:space="preserve"> </w:t>
      </w:r>
      <w:r>
        <w:t>students in the event that we remain restricted.</w:t>
      </w:r>
    </w:p>
    <w:p w:rsidR="009F175B" w:rsidRDefault="009F175B" w:rsidP="009F175B"/>
    <w:p w:rsidR="009F175B" w:rsidRDefault="009F175B" w:rsidP="009F175B">
      <w:r>
        <w:t xml:space="preserve">SENIOR </w:t>
      </w:r>
      <w:proofErr w:type="gramStart"/>
      <w:r>
        <w:t>CHECK-OUT</w:t>
      </w:r>
      <w:proofErr w:type="gramEnd"/>
    </w:p>
    <w:p w:rsidR="009F175B" w:rsidRDefault="009F175B" w:rsidP="009F175B">
      <w:r>
        <w:t xml:space="preserve">● Graduating seniors will still be required to </w:t>
      </w:r>
      <w:proofErr w:type="gramStart"/>
      <w:r>
        <w:t>check-out</w:t>
      </w:r>
      <w:proofErr w:type="gramEnd"/>
      <w:r>
        <w:t xml:space="preserve"> at the end of the school year. We</w:t>
      </w:r>
      <w:r w:rsidR="00683A8B">
        <w:t xml:space="preserve"> </w:t>
      </w:r>
      <w:r>
        <w:t>will be providing more information about this process as it becomes available.</w:t>
      </w:r>
    </w:p>
    <w:p w:rsidR="009F175B" w:rsidRDefault="009F175B" w:rsidP="009F175B"/>
    <w:p w:rsidR="009F175B" w:rsidRDefault="009F175B" w:rsidP="009F175B">
      <w:r>
        <w:t>SCHOOL ISSUED DEVICES</w:t>
      </w:r>
    </w:p>
    <w:p w:rsidR="009F175B" w:rsidRDefault="009F175B" w:rsidP="009F175B">
      <w:r>
        <w:t>● Senior students will be required to turn-in their school issued devices</w:t>
      </w:r>
      <w:r w:rsidR="00683A8B">
        <w:t xml:space="preserve"> and uniforms</w:t>
      </w:r>
      <w:r>
        <w:t xml:space="preserve"> according to the</w:t>
      </w:r>
      <w:r w:rsidR="00683A8B">
        <w:t xml:space="preserve"> </w:t>
      </w:r>
      <w:r>
        <w:t xml:space="preserve">senior </w:t>
      </w:r>
      <w:proofErr w:type="gramStart"/>
      <w:r>
        <w:t>check-out</w:t>
      </w:r>
      <w:proofErr w:type="gramEnd"/>
      <w:r>
        <w:t xml:space="preserve"> process.</w:t>
      </w:r>
      <w:r w:rsidR="00361E73">
        <w:t xml:space="preserve">  This will come </w:t>
      </w:r>
      <w:proofErr w:type="gramStart"/>
      <w:r w:rsidR="00361E73">
        <w:t>at a later date</w:t>
      </w:r>
      <w:proofErr w:type="gramEnd"/>
      <w:r w:rsidR="00361E73">
        <w:t>.</w:t>
      </w:r>
    </w:p>
    <w:p w:rsidR="009F175B" w:rsidRDefault="009F175B" w:rsidP="009F175B"/>
    <w:p w:rsidR="009F175B" w:rsidRPr="002052E2" w:rsidRDefault="009F175B" w:rsidP="009F175B">
      <w:pPr>
        <w:rPr>
          <w:b/>
        </w:rPr>
      </w:pPr>
      <w:r w:rsidRPr="002052E2">
        <w:rPr>
          <w:b/>
        </w:rPr>
        <w:t>MAJOR EVENTS - ALL STUDENTS</w:t>
      </w:r>
    </w:p>
    <w:p w:rsidR="009F175B" w:rsidRDefault="009F175B" w:rsidP="009F175B"/>
    <w:p w:rsidR="009F175B" w:rsidRDefault="009F175B" w:rsidP="009F175B">
      <w:r>
        <w:t>AWARDS ASSEMBLIES</w:t>
      </w:r>
    </w:p>
    <w:p w:rsidR="009F175B" w:rsidRDefault="009F175B" w:rsidP="009F175B">
      <w:r>
        <w:t xml:space="preserve">● </w:t>
      </w:r>
      <w:proofErr w:type="gramStart"/>
      <w:r w:rsidR="00683A8B">
        <w:t>We</w:t>
      </w:r>
      <w:proofErr w:type="gramEnd"/>
      <w:r w:rsidR="00683A8B">
        <w:t xml:space="preserve"> are currently working on virtual methods for all</w:t>
      </w:r>
      <w:r>
        <w:t xml:space="preserve"> of our awards assemblies at this time.</w:t>
      </w:r>
    </w:p>
    <w:p w:rsidR="009F175B" w:rsidRDefault="009F175B" w:rsidP="009F175B"/>
    <w:p w:rsidR="009F175B" w:rsidRDefault="009F175B" w:rsidP="009F175B">
      <w:r>
        <w:t>CHEERLEADING TRYOUTS</w:t>
      </w:r>
    </w:p>
    <w:p w:rsidR="009F175B" w:rsidRDefault="009F175B" w:rsidP="009F175B">
      <w:r>
        <w:t xml:space="preserve">● ??? - GET WITH </w:t>
      </w:r>
      <w:r w:rsidR="00683A8B">
        <w:t>Mrs. Richardson</w:t>
      </w:r>
    </w:p>
    <w:p w:rsidR="00683A8B" w:rsidRDefault="00683A8B" w:rsidP="009F175B"/>
    <w:p w:rsidR="009F175B" w:rsidRDefault="009F175B" w:rsidP="009F175B">
      <w:r>
        <w:t>CONCURRENT ENROLLMENT</w:t>
      </w:r>
      <w:r w:rsidR="00361E73">
        <w:t xml:space="preserve"> &amp; Tri County Tech</w:t>
      </w:r>
    </w:p>
    <w:p w:rsidR="009F175B" w:rsidRDefault="009F175B" w:rsidP="009F175B">
      <w:r>
        <w:t xml:space="preserve">● HS Students will still be required to complete the coursework for classes in which </w:t>
      </w:r>
      <w:proofErr w:type="gramStart"/>
      <w:r>
        <w:t>they are</w:t>
      </w:r>
      <w:r w:rsidR="00683A8B">
        <w:t xml:space="preserve"> </w:t>
      </w:r>
      <w:r>
        <w:t>concurrently enrolled, according to the direction and guidance given by their instructor</w:t>
      </w:r>
      <w:r w:rsidR="00683A8B">
        <w:t xml:space="preserve"> </w:t>
      </w:r>
      <w:r>
        <w:t>and the academic institution</w:t>
      </w:r>
      <w:proofErr w:type="gramEnd"/>
      <w:r>
        <w:t>.</w:t>
      </w:r>
      <w:r w:rsidR="00361E73">
        <w:t xml:space="preserve">  </w:t>
      </w:r>
    </w:p>
    <w:p w:rsidR="00A5235F" w:rsidRDefault="00A5235F" w:rsidP="009F175B"/>
    <w:p w:rsidR="00A5235F" w:rsidRDefault="00A5235F" w:rsidP="009F175B"/>
    <w:p w:rsidR="009F175B" w:rsidRDefault="009F175B" w:rsidP="009F175B">
      <w:r>
        <w:lastRenderedPageBreak/>
        <w:t>DRIVER’S EDUCATION</w:t>
      </w:r>
    </w:p>
    <w:p w:rsidR="009F175B" w:rsidRDefault="009F175B" w:rsidP="009F175B">
      <w:r>
        <w:t>●</w:t>
      </w:r>
      <w:r w:rsidR="00A5235F">
        <w:t xml:space="preserve"> </w:t>
      </w:r>
      <w:proofErr w:type="gramStart"/>
      <w:r w:rsidR="00A5235F">
        <w:t>At</w:t>
      </w:r>
      <w:proofErr w:type="gramEnd"/>
      <w:r w:rsidR="00A5235F">
        <w:t xml:space="preserve"> this time w</w:t>
      </w:r>
      <w:r>
        <w:t>e will not be conducting Driver’</w:t>
      </w:r>
      <w:r w:rsidR="00A5235F">
        <w:t xml:space="preserve">s Education classes this summer.  We are currently waiting on a response from the state on requirements for those students that are currently enrolled in the </w:t>
      </w:r>
      <w:proofErr w:type="gramStart"/>
      <w:r w:rsidR="00A5235F">
        <w:t>Spring</w:t>
      </w:r>
      <w:proofErr w:type="gramEnd"/>
      <w:r w:rsidR="00A5235F">
        <w:t xml:space="preserve"> semester of </w:t>
      </w:r>
      <w:r w:rsidR="008B7485">
        <w:t>D</w:t>
      </w:r>
      <w:r w:rsidR="00A5235F">
        <w:t>river</w:t>
      </w:r>
      <w:r w:rsidR="008B7485">
        <w:t>’</w:t>
      </w:r>
      <w:r w:rsidR="00A5235F">
        <w:t xml:space="preserve">s </w:t>
      </w:r>
      <w:r w:rsidR="008B7485">
        <w:t>E</w:t>
      </w:r>
      <w:r w:rsidR="00A5235F">
        <w:t>ducation.</w:t>
      </w:r>
    </w:p>
    <w:p w:rsidR="009F175B" w:rsidRDefault="009F175B" w:rsidP="009F175B"/>
    <w:p w:rsidR="009F175B" w:rsidRDefault="009F175B" w:rsidP="009F175B">
      <w:r>
        <w:t>ELECTIVE COURSES</w:t>
      </w:r>
    </w:p>
    <w:p w:rsidR="007A1F97" w:rsidRDefault="009F175B" w:rsidP="007A1F97">
      <w:proofErr w:type="gramStart"/>
      <w:r>
        <w:t xml:space="preserve">● Students will be </w:t>
      </w:r>
      <w:r w:rsidR="00361E73">
        <w:t>contacted by their teacher regarding elective classes</w:t>
      </w:r>
      <w:proofErr w:type="gramEnd"/>
      <w:r w:rsidR="00361E73">
        <w:t xml:space="preserve">.  </w:t>
      </w:r>
      <w:r w:rsidR="007A1F97">
        <w:t xml:space="preserve">Some teachers may choose to </w:t>
      </w:r>
      <w:proofErr w:type="gramStart"/>
      <w:r w:rsidR="007A1F97">
        <w:t>continue on</w:t>
      </w:r>
      <w:proofErr w:type="gramEnd"/>
      <w:r w:rsidR="007A1F97">
        <w:t xml:space="preserve"> with instruction while others may give the following options:</w:t>
      </w:r>
    </w:p>
    <w:p w:rsidR="009F175B" w:rsidRDefault="009F175B" w:rsidP="00683A8B">
      <w:pPr>
        <w:ind w:firstLine="720"/>
      </w:pPr>
      <w:r>
        <w:t>○ A) Receive the current grade in the class or</w:t>
      </w:r>
    </w:p>
    <w:p w:rsidR="009F175B" w:rsidRDefault="009F175B" w:rsidP="00683A8B">
      <w:pPr>
        <w:ind w:left="720"/>
      </w:pPr>
      <w:r>
        <w:t xml:space="preserve">○ B) </w:t>
      </w:r>
      <w:proofErr w:type="gramStart"/>
      <w:r>
        <w:t>Be</w:t>
      </w:r>
      <w:proofErr w:type="gramEnd"/>
      <w:r>
        <w:t xml:space="preserve"> given the opportunity to complete virtual coursework in order to improve</w:t>
      </w:r>
      <w:r w:rsidR="00683A8B">
        <w:t xml:space="preserve"> </w:t>
      </w:r>
      <w:r>
        <w:t xml:space="preserve">their grade. </w:t>
      </w:r>
      <w:r w:rsidR="00683A8B">
        <w:t>T</w:t>
      </w:r>
      <w:r>
        <w:t xml:space="preserve">his </w:t>
      </w:r>
      <w:proofErr w:type="gramStart"/>
      <w:r>
        <w:t>will be done</w:t>
      </w:r>
      <w:proofErr w:type="gramEnd"/>
      <w:r>
        <w:t xml:space="preserve"> in a good faith effort to allow students to improve</w:t>
      </w:r>
      <w:r w:rsidR="00683A8B">
        <w:t xml:space="preserve"> </w:t>
      </w:r>
      <w:r>
        <w:t>their GPA, qualify for scholarships etc.</w:t>
      </w:r>
    </w:p>
    <w:p w:rsidR="009F175B" w:rsidRDefault="009F175B" w:rsidP="00683A8B">
      <w:pPr>
        <w:ind w:left="720"/>
      </w:pPr>
      <w:r>
        <w:t>○ C) Students can expect a phone call from their elective coursework teacher</w:t>
      </w:r>
      <w:r w:rsidR="00683A8B">
        <w:t xml:space="preserve"> </w:t>
      </w:r>
      <w:r>
        <w:t>outlining these options so that they provide guidance and record their preference.</w:t>
      </w:r>
    </w:p>
    <w:p w:rsidR="009F175B" w:rsidRDefault="009F175B" w:rsidP="00683A8B">
      <w:pPr>
        <w:ind w:firstLine="720"/>
      </w:pPr>
      <w:r>
        <w:t xml:space="preserve">○ D) Students enrolled in </w:t>
      </w:r>
      <w:proofErr w:type="spellStart"/>
      <w:r w:rsidR="002052E2">
        <w:t>Acellus</w:t>
      </w:r>
      <w:proofErr w:type="spellEnd"/>
      <w:r>
        <w:t xml:space="preserve"> elective courses will receive the same options.</w:t>
      </w:r>
      <w:bookmarkStart w:id="0" w:name="_GoBack"/>
      <w:bookmarkEnd w:id="0"/>
    </w:p>
    <w:p w:rsidR="007A1F97" w:rsidRDefault="007A1F97" w:rsidP="00683A8B">
      <w:pPr>
        <w:ind w:firstLine="720"/>
      </w:pPr>
      <w:r w:rsidRPr="007A1F97">
        <w:rPr>
          <w:b/>
        </w:rPr>
        <w:t>The options will be at the discretion of the elective coursework teacher</w:t>
      </w:r>
      <w:r>
        <w:t>.</w:t>
      </w:r>
    </w:p>
    <w:p w:rsidR="007A1F97" w:rsidRDefault="007A1F97" w:rsidP="007A1F97"/>
    <w:p w:rsidR="009F175B" w:rsidRDefault="009F175B" w:rsidP="009F175B"/>
    <w:p w:rsidR="009F175B" w:rsidRDefault="009F175B" w:rsidP="009F175B">
      <w:r>
        <w:t>PROM</w:t>
      </w:r>
    </w:p>
    <w:p w:rsidR="009F175B" w:rsidRDefault="009F175B" w:rsidP="009F175B">
      <w:r>
        <w:t xml:space="preserve">● </w:t>
      </w:r>
      <w:proofErr w:type="gramStart"/>
      <w:r>
        <w:t>At</w:t>
      </w:r>
      <w:proofErr w:type="gramEnd"/>
      <w:r>
        <w:t xml:space="preserve"> this time, prom has been canceled</w:t>
      </w:r>
      <w:r w:rsidR="002052E2">
        <w:t xml:space="preserve"> on April 17th</w:t>
      </w:r>
      <w:r>
        <w:t>.</w:t>
      </w:r>
      <w:r w:rsidR="002052E2">
        <w:t xml:space="preserve">  We will continue to follow CDC guidelines for gatherings and if they change, we will do our best to reschedule. </w:t>
      </w:r>
    </w:p>
    <w:p w:rsidR="008B7485" w:rsidRDefault="008B7485" w:rsidP="009F175B"/>
    <w:p w:rsidR="008B7485" w:rsidRDefault="008B7485" w:rsidP="008B7485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HOME BASED LEARNING TIPS</w:t>
      </w:r>
    </w:p>
    <w:p w:rsidR="008B7485" w:rsidRDefault="008B7485" w:rsidP="008B7485">
      <w:pPr>
        <w:pStyle w:val="NormalWeb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color w:val="333333"/>
        </w:rPr>
        <w:t>Learn how to maximize your child’s at-home learning time by following the tips for families below.</w:t>
      </w:r>
    </w:p>
    <w:p w:rsidR="008B7485" w:rsidRDefault="008B7485" w:rsidP="008B748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0" w:right="22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Work with your child to designate a space for learning that will limit distractions as they complete their </w:t>
      </w:r>
      <w:proofErr w:type="gramStart"/>
      <w:r>
        <w:rPr>
          <w:rFonts w:ascii="Arial" w:hAnsi="Arial" w:cs="Arial"/>
          <w:color w:val="333333"/>
        </w:rPr>
        <w:t>school work</w:t>
      </w:r>
      <w:proofErr w:type="gramEnd"/>
      <w:r>
        <w:rPr>
          <w:rFonts w:ascii="Arial" w:hAnsi="Arial" w:cs="Arial"/>
          <w:color w:val="333333"/>
        </w:rPr>
        <w:t>.</w:t>
      </w:r>
    </w:p>
    <w:p w:rsidR="008B7485" w:rsidRDefault="008B7485" w:rsidP="008B748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0" w:right="22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Create a schedule. At times when life does not feel normal, helping </w:t>
      </w:r>
      <w:proofErr w:type="gramStart"/>
      <w:r>
        <w:rPr>
          <w:rFonts w:ascii="Arial" w:hAnsi="Arial" w:cs="Arial"/>
          <w:color w:val="333333"/>
        </w:rPr>
        <w:t>students</w:t>
      </w:r>
      <w:proofErr w:type="gramEnd"/>
      <w:r>
        <w:rPr>
          <w:rFonts w:ascii="Arial" w:hAnsi="Arial" w:cs="Arial"/>
          <w:color w:val="333333"/>
        </w:rPr>
        <w:t xml:space="preserve"> stay on a routine is helpful. Remember to maintain time for breaks, lunch and snacks, as well as walks and play.</w:t>
      </w:r>
    </w:p>
    <w:p w:rsidR="008B7485" w:rsidRDefault="008B7485" w:rsidP="008B748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0" w:right="22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Allow children time to interact with friends virtually or on the phone. This will help them maintain relationships and continue to build their social skills.</w:t>
      </w:r>
    </w:p>
    <w:p w:rsidR="008B7485" w:rsidRDefault="008B7485" w:rsidP="008B748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560" w:afterAutospacing="0"/>
        <w:ind w:left="1060" w:right="22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Emphasize that learning will continue even though it is not occurring in the normal setting.</w:t>
      </w:r>
    </w:p>
    <w:p w:rsidR="008B7485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b/>
          <w:color w:val="333333"/>
        </w:rPr>
      </w:pPr>
    </w:p>
    <w:p w:rsidR="008B7485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b/>
          <w:color w:val="333333"/>
        </w:rPr>
      </w:pPr>
      <w:r w:rsidRPr="008B7485">
        <w:rPr>
          <w:rFonts w:ascii="Arial" w:hAnsi="Arial" w:cs="Arial"/>
          <w:b/>
          <w:color w:val="333333"/>
        </w:rPr>
        <w:t>Crisis Prevention Phone Numbers</w:t>
      </w:r>
    </w:p>
    <w:p w:rsidR="008B7485" w:rsidRPr="00361E73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>National Suicide Prevention Lifeline:</w:t>
      </w:r>
      <w:r w:rsidRPr="00361E73">
        <w:rPr>
          <w:rFonts w:ascii="Arial" w:hAnsi="Arial" w:cs="Arial"/>
          <w:i/>
          <w:color w:val="333333"/>
        </w:rPr>
        <w:tab/>
      </w:r>
      <w:r w:rsidRPr="00361E73">
        <w:rPr>
          <w:rFonts w:ascii="Arial" w:hAnsi="Arial" w:cs="Arial"/>
          <w:b/>
          <w:i/>
          <w:color w:val="333333"/>
        </w:rPr>
        <w:t>800-273-8255 (TALK</w:t>
      </w:r>
      <w:r w:rsidRPr="00361E73">
        <w:rPr>
          <w:rFonts w:ascii="Arial" w:hAnsi="Arial" w:cs="Arial"/>
          <w:i/>
          <w:color w:val="333333"/>
        </w:rPr>
        <w:t>)</w:t>
      </w:r>
    </w:p>
    <w:p w:rsidR="008B7485" w:rsidRPr="00361E73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 xml:space="preserve">Oklahoma </w:t>
      </w:r>
      <w:proofErr w:type="spellStart"/>
      <w:r w:rsidRPr="00361E73">
        <w:rPr>
          <w:rFonts w:ascii="Arial" w:hAnsi="Arial" w:cs="Arial"/>
          <w:i/>
          <w:color w:val="333333"/>
        </w:rPr>
        <w:t>Heartline</w:t>
      </w:r>
      <w:proofErr w:type="spellEnd"/>
      <w:r w:rsidRPr="00361E73">
        <w:rPr>
          <w:rFonts w:ascii="Arial" w:hAnsi="Arial" w:cs="Arial"/>
          <w:i/>
          <w:color w:val="333333"/>
        </w:rPr>
        <w:t xml:space="preserve">: </w:t>
      </w:r>
      <w:r w:rsidRPr="00361E73">
        <w:rPr>
          <w:rFonts w:ascii="Arial" w:hAnsi="Arial" w:cs="Arial"/>
          <w:b/>
          <w:i/>
          <w:color w:val="333333"/>
        </w:rPr>
        <w:t>Dial 211 or text your zip code to 898-211</w:t>
      </w:r>
    </w:p>
    <w:p w:rsidR="008B7485" w:rsidRPr="00361E73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 xml:space="preserve">Youth Crisis Mobile Response: </w:t>
      </w:r>
      <w:r w:rsidRPr="00361E73">
        <w:rPr>
          <w:rFonts w:ascii="Arial" w:hAnsi="Arial" w:cs="Arial"/>
          <w:b/>
          <w:i/>
          <w:color w:val="333333"/>
        </w:rPr>
        <w:t>833-885-2273</w:t>
      </w:r>
    </w:p>
    <w:p w:rsidR="008B7485" w:rsidRPr="00361E73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 xml:space="preserve">Substance Abuse and Mental Health Services Administration’s </w:t>
      </w:r>
      <w:r w:rsidR="00361E73" w:rsidRPr="00361E73">
        <w:rPr>
          <w:rFonts w:ascii="Arial" w:hAnsi="Arial" w:cs="Arial"/>
          <w:i/>
          <w:color w:val="333333"/>
        </w:rPr>
        <w:t xml:space="preserve">Disaster Distress Helpline: </w:t>
      </w:r>
      <w:r w:rsidR="00361E73" w:rsidRPr="00361E73">
        <w:rPr>
          <w:rFonts w:ascii="Arial" w:hAnsi="Arial" w:cs="Arial"/>
          <w:b/>
          <w:i/>
          <w:color w:val="333333"/>
        </w:rPr>
        <w:t>800-985-5990</w:t>
      </w:r>
    </w:p>
    <w:p w:rsidR="00361E73" w:rsidRPr="00361E73" w:rsidRDefault="00361E73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 xml:space="preserve">Grand Lake Mental Health: </w:t>
      </w:r>
      <w:r w:rsidRPr="00361E73">
        <w:rPr>
          <w:rFonts w:ascii="Arial" w:hAnsi="Arial" w:cs="Arial"/>
          <w:b/>
          <w:i/>
          <w:color w:val="333333"/>
        </w:rPr>
        <w:t>800-722-3611</w:t>
      </w:r>
    </w:p>
    <w:p w:rsidR="00361E73" w:rsidRPr="00361E73" w:rsidRDefault="00361E73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i/>
          <w:color w:val="333333"/>
        </w:rPr>
      </w:pPr>
      <w:r w:rsidRPr="00361E73">
        <w:rPr>
          <w:rFonts w:ascii="Arial" w:hAnsi="Arial" w:cs="Arial"/>
          <w:i/>
          <w:color w:val="333333"/>
        </w:rPr>
        <w:t xml:space="preserve">To connect with a Crisis Text Line, </w:t>
      </w:r>
      <w:r w:rsidRPr="00361E73">
        <w:rPr>
          <w:rFonts w:ascii="Arial" w:hAnsi="Arial" w:cs="Arial"/>
          <w:b/>
          <w:i/>
          <w:color w:val="333333"/>
        </w:rPr>
        <w:t>text MHFA to 741741</w:t>
      </w:r>
    </w:p>
    <w:p w:rsidR="008B7485" w:rsidRPr="008B7485" w:rsidRDefault="008B7485" w:rsidP="008B7485">
      <w:pPr>
        <w:pStyle w:val="NormalWeb"/>
        <w:shd w:val="clear" w:color="auto" w:fill="FFFFFF"/>
        <w:spacing w:before="0" w:beforeAutospacing="0" w:after="560" w:afterAutospacing="0"/>
        <w:ind w:right="220"/>
        <w:textAlignment w:val="baseline"/>
        <w:rPr>
          <w:rFonts w:ascii="Arial" w:hAnsi="Arial" w:cs="Arial"/>
          <w:b/>
          <w:color w:val="333333"/>
        </w:rPr>
      </w:pPr>
    </w:p>
    <w:p w:rsidR="009F175B" w:rsidRDefault="009F175B" w:rsidP="009F175B"/>
    <w:sectPr w:rsidR="009F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44B9"/>
    <w:multiLevelType w:val="hybridMultilevel"/>
    <w:tmpl w:val="5196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D6DFE"/>
    <w:multiLevelType w:val="hybridMultilevel"/>
    <w:tmpl w:val="D4487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E4B69"/>
    <w:multiLevelType w:val="hybridMultilevel"/>
    <w:tmpl w:val="8FA899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B1C18"/>
    <w:multiLevelType w:val="multilevel"/>
    <w:tmpl w:val="0B8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5B"/>
    <w:rsid w:val="002052E2"/>
    <w:rsid w:val="00361E73"/>
    <w:rsid w:val="00683A8B"/>
    <w:rsid w:val="007A1F97"/>
    <w:rsid w:val="008B7485"/>
    <w:rsid w:val="00922444"/>
    <w:rsid w:val="00973D3B"/>
    <w:rsid w:val="00992F40"/>
    <w:rsid w:val="009F175B"/>
    <w:rsid w:val="00A5235F"/>
    <w:rsid w:val="00C56A6A"/>
    <w:rsid w:val="00D06C46"/>
    <w:rsid w:val="00E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1DDF"/>
  <w15:chartTrackingRefBased/>
  <w15:docId w15:val="{C1BB1033-5AFA-4C2F-BD17-03749BB7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Sellars</dc:creator>
  <cp:keywords/>
  <dc:description/>
  <cp:lastModifiedBy>Rusty Sellars</cp:lastModifiedBy>
  <cp:revision>4</cp:revision>
  <dcterms:created xsi:type="dcterms:W3CDTF">2020-03-27T19:51:00Z</dcterms:created>
  <dcterms:modified xsi:type="dcterms:W3CDTF">2020-03-31T20:28:00Z</dcterms:modified>
</cp:coreProperties>
</file>