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OKU will be hosting the following enrollment nights in the high school cafeteria. To try keep numbers low, we are asking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the student and one parent/guardian attend. If you are unable to come to an enrollment night or would prefer to meet one-on-one, Mrs. Auer is also available by appointment most weekdays Monday-Thursday at the high school from 9:00 a.m. to 1:00 p.m. Please text Mrs. Auer’s phone for an appointment at 918-440-0989. 7th and 8th graders please come or make an appointment even if you have filled out an online enrollment form.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6th Grade Enrollment Nights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(6th grade will be touring the building also)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June 8 (Monday)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June 9 (Tuesday)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A-G</w:t>
        <w:tab/>
        <w:t xml:space="preserve">5:30 p.m.</w:t>
        <w:tab/>
        <w:tab/>
        <w:t xml:space="preserve">Mb-R </w:t>
        <w:tab/>
        <w:t xml:space="preserve">5:30 p.m.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H-Ma</w:t>
        <w:tab/>
        <w:t xml:space="preserve">6:30 p.m.</w:t>
        <w:tab/>
        <w:tab/>
        <w:t xml:space="preserve">S-Z</w:t>
        <w:tab/>
        <w:t xml:space="preserve">6:30 p.m.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7th Grade Enrollment Night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(7th grade enrollment forms are also in student email)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June 22 (Monday)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5:30-7:00 p.m.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8th Grade Enrollment Night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(8th grade enrollment forms are also in student email)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June 23 (Tuesday)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5:30-7:00 p.m.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9th Grade Enrollment Night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June 16 (Tuesday)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A-H</w:t>
        <w:tab/>
        <w:t xml:space="preserve">5:30 p.m.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I-P</w:t>
        <w:tab/>
        <w:t xml:space="preserve">6:30 p.m.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Q-Z</w:t>
        <w:tab/>
        <w:t xml:space="preserve">7:30 p.m.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10th Grade Enrollment Night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June 29 (Monday)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A-H</w:t>
        <w:tab/>
        <w:t xml:space="preserve">5:30 p.m.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I-P</w:t>
        <w:tab/>
        <w:t xml:space="preserve">6:30 p.m.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Q-Z</w:t>
        <w:tab/>
        <w:t xml:space="preserve">7:30 p.m.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11th Grade Enrollment Night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June 30 (Tuesday)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A-H</w:t>
        <w:tab/>
        <w:t xml:space="preserve">5:30 p.m.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I-P</w:t>
        <w:tab/>
        <w:t xml:space="preserve">6:30 p.m.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Q-Z</w:t>
        <w:tab/>
        <w:t xml:space="preserve">7:30 p.m.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12th Grade Enrollment Night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June 17 (Wednesday)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A-H</w:t>
        <w:tab/>
        <w:t xml:space="preserve">5:30 p.m.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I-P</w:t>
        <w:tab/>
        <w:t xml:space="preserve">6:30 p.m.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Q-Z</w:t>
        <w:tab/>
        <w:t xml:space="preserve">7:30 p.m.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S-Z</w:t>
        <w:tab/>
        <w:t xml:space="preserve">8:30 p.m.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OKU Enrollment Grades 6-12</w:t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