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A0C6E" w:rsidRDefault="00AF4CB2">
      <w:pPr>
        <w:jc w:val="center"/>
        <w:rPr>
          <w:b/>
        </w:rPr>
      </w:pPr>
      <w:bookmarkStart w:id="0" w:name="_GoBack"/>
      <w:bookmarkEnd w:id="0"/>
      <w:r>
        <w:rPr>
          <w:b/>
        </w:rPr>
        <w:t>OKLAHOMA UNION PUBLIC SCHOOL</w:t>
      </w:r>
    </w:p>
    <w:p w14:paraId="00000002" w14:textId="77777777" w:rsidR="00CA0C6E" w:rsidRDefault="00AF4CB2">
      <w:pPr>
        <w:jc w:val="center"/>
        <w:rPr>
          <w:b/>
        </w:rPr>
      </w:pPr>
      <w:r>
        <w:rPr>
          <w:b/>
        </w:rPr>
        <w:t>REGULAR BOARD MEETING AGENDA</w:t>
      </w:r>
    </w:p>
    <w:p w14:paraId="00000003" w14:textId="77777777" w:rsidR="00CA0C6E" w:rsidRDefault="00AF4CB2">
      <w:pPr>
        <w:jc w:val="center"/>
        <w:rPr>
          <w:b/>
        </w:rPr>
      </w:pPr>
      <w:r>
        <w:rPr>
          <w:b/>
        </w:rPr>
        <w:t>FEBRUARY 14, 2024, 7:00 P.M.</w:t>
      </w:r>
    </w:p>
    <w:p w14:paraId="00000004" w14:textId="77777777" w:rsidR="00CA0C6E" w:rsidRDefault="00AF4CB2">
      <w:pPr>
        <w:jc w:val="center"/>
        <w:rPr>
          <w:b/>
        </w:rPr>
      </w:pPr>
      <w:r>
        <w:rPr>
          <w:b/>
        </w:rPr>
        <w:t>HIGH SCHOOL CONFERENCE ROOM</w:t>
      </w:r>
    </w:p>
    <w:p w14:paraId="00000005" w14:textId="77777777" w:rsidR="00CA0C6E" w:rsidRDefault="00AF4CB2">
      <w:pPr>
        <w:jc w:val="center"/>
        <w:rPr>
          <w:b/>
        </w:rPr>
      </w:pPr>
      <w:r>
        <w:rPr>
          <w:b/>
        </w:rPr>
        <w:t>13925 STATE HWY 10</w:t>
      </w:r>
    </w:p>
    <w:p w14:paraId="00000006" w14:textId="77777777" w:rsidR="00CA0C6E" w:rsidRDefault="00AF4CB2">
      <w:pPr>
        <w:jc w:val="center"/>
        <w:rPr>
          <w:b/>
        </w:rPr>
      </w:pPr>
      <w:r>
        <w:rPr>
          <w:b/>
        </w:rPr>
        <w:t>HWY 169 AND HWY 10</w:t>
      </w:r>
    </w:p>
    <w:p w14:paraId="00000007" w14:textId="77777777" w:rsidR="00CA0C6E" w:rsidRDefault="00AF4CB2">
      <w:pPr>
        <w:jc w:val="center"/>
        <w:rPr>
          <w:b/>
        </w:rPr>
      </w:pPr>
      <w:r>
        <w:rPr>
          <w:b/>
        </w:rPr>
        <w:t>SOUTH COFFEYVILLE, OK 74072</w:t>
      </w:r>
    </w:p>
    <w:p w14:paraId="00000008" w14:textId="77777777" w:rsidR="00CA0C6E" w:rsidRDefault="00CA0C6E">
      <w:pPr>
        <w:jc w:val="center"/>
        <w:rPr>
          <w:b/>
        </w:rPr>
      </w:pPr>
    </w:p>
    <w:p w14:paraId="00000009" w14:textId="77777777" w:rsidR="00CA0C6E" w:rsidRDefault="00AF4CB2">
      <w:r>
        <w:t>I.</w:t>
      </w:r>
      <w:r>
        <w:tab/>
        <w:t>A. Roll call of members.</w:t>
      </w:r>
    </w:p>
    <w:p w14:paraId="0000000A" w14:textId="77777777" w:rsidR="00CA0C6E" w:rsidRDefault="00AF4CB2">
      <w:pPr>
        <w:ind w:firstLine="720"/>
      </w:pPr>
      <w:r>
        <w:t xml:space="preserve">B. Discussion, consideration, and vote to move meeting, if necessary to accommodate </w:t>
      </w:r>
    </w:p>
    <w:p w14:paraId="0000000B" w14:textId="77777777" w:rsidR="00CA0C6E" w:rsidRDefault="00AF4CB2">
      <w:pPr>
        <w:ind w:left="720"/>
        <w:rPr>
          <w:b/>
        </w:rPr>
      </w:pPr>
      <w:r>
        <w:t xml:space="preserve">     </w:t>
      </w:r>
      <w:proofErr w:type="gramStart"/>
      <w:r>
        <w:t>patrons</w:t>
      </w:r>
      <w:proofErr w:type="gramEnd"/>
      <w:r>
        <w:t>.</w:t>
      </w:r>
      <w:r>
        <w:rPr>
          <w:b/>
        </w:rPr>
        <w:t xml:space="preserve"> </w:t>
      </w:r>
    </w:p>
    <w:p w14:paraId="0000000C" w14:textId="77777777" w:rsidR="00CA0C6E" w:rsidRDefault="00CA0C6E">
      <w:pPr>
        <w:ind w:left="720"/>
        <w:rPr>
          <w:b/>
        </w:rPr>
      </w:pPr>
    </w:p>
    <w:p w14:paraId="0000000D" w14:textId="77777777" w:rsidR="00CA0C6E" w:rsidRDefault="00AF4CB2">
      <w:r>
        <w:t>II.</w:t>
      </w:r>
      <w:r>
        <w:tab/>
        <w:t xml:space="preserve">Discussion, consideration, and vote to approve minutes or amend, if necessary, and </w:t>
      </w:r>
    </w:p>
    <w:p w14:paraId="0000000E" w14:textId="77777777" w:rsidR="00CA0C6E" w:rsidRDefault="00AF4CB2">
      <w:r>
        <w:t xml:space="preserve">           Approve as amended of the last regular and/or special me</w:t>
      </w:r>
      <w:r>
        <w:t>eting.</w:t>
      </w:r>
    </w:p>
    <w:p w14:paraId="0000000F" w14:textId="77777777" w:rsidR="00CA0C6E" w:rsidRDefault="00CA0C6E"/>
    <w:p w14:paraId="00000010" w14:textId="77777777" w:rsidR="00CA0C6E" w:rsidRDefault="00AF4CB2">
      <w:r>
        <w:t>III.</w:t>
      </w:r>
      <w:r>
        <w:tab/>
        <w:t xml:space="preserve">Discussion, consideration, and vote to approve or disapprove warrants, payroll, and </w:t>
      </w:r>
    </w:p>
    <w:p w14:paraId="00000011" w14:textId="77777777" w:rsidR="00CA0C6E" w:rsidRDefault="00AF4CB2">
      <w:r>
        <w:tab/>
      </w:r>
      <w:proofErr w:type="gramStart"/>
      <w:r>
        <w:t>purchase</w:t>
      </w:r>
      <w:proofErr w:type="gramEnd"/>
      <w:r>
        <w:t xml:space="preserve"> orders.</w:t>
      </w:r>
    </w:p>
    <w:p w14:paraId="00000012" w14:textId="77777777" w:rsidR="00CA0C6E" w:rsidRDefault="00CA0C6E"/>
    <w:p w14:paraId="00000013" w14:textId="77777777" w:rsidR="00CA0C6E" w:rsidRDefault="00AF4CB2">
      <w:r>
        <w:t>IV.</w:t>
      </w:r>
      <w:r>
        <w:tab/>
        <w:t>Hearing from the public (Hearing from the public at a school board meeting will be</w:t>
      </w:r>
    </w:p>
    <w:p w14:paraId="00000014" w14:textId="77777777" w:rsidR="00CA0C6E" w:rsidRDefault="00AF4CB2">
      <w:r>
        <w:t xml:space="preserve">            Limited to 15 minutes, patrons must sign</w:t>
      </w:r>
      <w:r>
        <w:t xml:space="preserve"> up and time will be divided equally)</w:t>
      </w:r>
    </w:p>
    <w:p w14:paraId="00000015" w14:textId="77777777" w:rsidR="00CA0C6E" w:rsidRDefault="00CA0C6E"/>
    <w:p w14:paraId="00000016" w14:textId="77777777" w:rsidR="00CA0C6E" w:rsidRDefault="00AF4CB2">
      <w:r>
        <w:t>V.</w:t>
      </w:r>
      <w:r>
        <w:tab/>
        <w:t>Items for Board Action:</w:t>
      </w:r>
    </w:p>
    <w:p w14:paraId="00000017" w14:textId="77777777" w:rsidR="00CA0C6E" w:rsidRDefault="00AF4CB2">
      <w:r>
        <w:tab/>
        <w:t xml:space="preserve">A.  Discussion and consideration of NE Oklahoma Basketball League as presented by  </w:t>
      </w:r>
    </w:p>
    <w:p w14:paraId="00000018" w14:textId="77777777" w:rsidR="00CA0C6E" w:rsidRDefault="00AF4CB2">
      <w:r>
        <w:t xml:space="preserve">   </w:t>
      </w:r>
      <w:r>
        <w:tab/>
        <w:t xml:space="preserve">     Angie Thomas. </w:t>
      </w:r>
    </w:p>
    <w:p w14:paraId="00000019" w14:textId="77777777" w:rsidR="00CA0C6E" w:rsidRDefault="00AF4CB2">
      <w:r>
        <w:tab/>
        <w:t>B. Discussion, consideration and possible action on approving the listed replace</w:t>
      </w:r>
      <w:r>
        <w:t xml:space="preserve">ment </w:t>
      </w:r>
    </w:p>
    <w:p w14:paraId="0000001A" w14:textId="77777777" w:rsidR="00CA0C6E" w:rsidRDefault="00AF4CB2">
      <w:r>
        <w:t xml:space="preserve">                Designations for the remainder of the 2023-2024 school year.</w:t>
      </w:r>
    </w:p>
    <w:p w14:paraId="0000001B" w14:textId="77777777" w:rsidR="00CA0C6E" w:rsidRDefault="00AF4CB2">
      <w:pPr>
        <w:rPr>
          <w:highlight w:val="yellow"/>
        </w:rPr>
      </w:pPr>
      <w:r>
        <w:t xml:space="preserve">                Payroll clerk/encumbrance clerk/personnel clerk, and minutes clerk </w:t>
      </w:r>
      <w:proofErr w:type="gramStart"/>
      <w:r>
        <w:t>-  Lisa</w:t>
      </w:r>
      <w:proofErr w:type="gramEnd"/>
      <w:r>
        <w:t xml:space="preserve"> Harris </w:t>
      </w:r>
    </w:p>
    <w:p w14:paraId="0000001C" w14:textId="77777777" w:rsidR="00CA0C6E" w:rsidRDefault="00AF4CB2">
      <w:r>
        <w:tab/>
      </w:r>
      <w:r>
        <w:t xml:space="preserve">C. Discussion, consideration and possible action on approving the license agreement </w:t>
      </w:r>
    </w:p>
    <w:p w14:paraId="0000001D" w14:textId="77777777" w:rsidR="00CA0C6E" w:rsidRDefault="00AF4CB2">
      <w:r>
        <w:t xml:space="preserve">                Between </w:t>
      </w:r>
      <w:proofErr w:type="gramStart"/>
      <w:r>
        <w:t>Employee  Evaluation</w:t>
      </w:r>
      <w:proofErr w:type="gramEnd"/>
      <w:r>
        <w:t xml:space="preserve"> Systems, INC. and Oklahoma Union School for</w:t>
      </w:r>
    </w:p>
    <w:p w14:paraId="0000001E" w14:textId="77777777" w:rsidR="00CA0C6E" w:rsidRDefault="00AF4CB2">
      <w:r>
        <w:t xml:space="preserve">                Teacher and leader evaluations.  </w:t>
      </w:r>
    </w:p>
    <w:p w14:paraId="0000001F" w14:textId="77777777" w:rsidR="00CA0C6E" w:rsidRDefault="00AF4CB2">
      <w:r>
        <w:tab/>
        <w:t>D. Discussion, consideration, a</w:t>
      </w:r>
      <w:r>
        <w:t xml:space="preserve">nd possible action on Parental Bill of </w:t>
      </w:r>
      <w:proofErr w:type="spellStart"/>
      <w:r>
        <w:t>RIghts</w:t>
      </w:r>
      <w:proofErr w:type="spellEnd"/>
      <w:r>
        <w:t xml:space="preserve"> Policy. </w:t>
      </w:r>
    </w:p>
    <w:p w14:paraId="00000020" w14:textId="77777777" w:rsidR="00CA0C6E" w:rsidRDefault="00AF4CB2">
      <w:r>
        <w:tab/>
        <w:t xml:space="preserve">E. Discussion, consideration, and possible action on employment of superintendent for </w:t>
      </w:r>
    </w:p>
    <w:p w14:paraId="00000021" w14:textId="77777777" w:rsidR="00CA0C6E" w:rsidRDefault="00AF4CB2">
      <w:r>
        <w:tab/>
        <w:t xml:space="preserve">    </w:t>
      </w:r>
      <w:proofErr w:type="gramStart"/>
      <w:r>
        <w:t>the</w:t>
      </w:r>
      <w:proofErr w:type="gramEnd"/>
      <w:r>
        <w:t xml:space="preserve"> 2024-2025 school year.  (Executive session may be called according to 25 O.S. </w:t>
      </w:r>
    </w:p>
    <w:p w14:paraId="00000022" w14:textId="77777777" w:rsidR="00CA0C6E" w:rsidRDefault="00AF4CB2">
      <w:r>
        <w:t xml:space="preserve">                 Section </w:t>
      </w:r>
      <w:r>
        <w:t>307(B</w:t>
      </w:r>
      <w:proofErr w:type="gramStart"/>
      <w:r>
        <w:t>)(</w:t>
      </w:r>
      <w:proofErr w:type="gramEnd"/>
      <w:r>
        <w:t xml:space="preserve">3). </w:t>
      </w:r>
    </w:p>
    <w:p w14:paraId="00000023" w14:textId="77777777" w:rsidR="00CA0C6E" w:rsidRDefault="00CA0C6E"/>
    <w:p w14:paraId="00000024" w14:textId="77777777" w:rsidR="00CA0C6E" w:rsidRDefault="00AF4CB2">
      <w:r>
        <w:t xml:space="preserve">VI. </w:t>
      </w:r>
      <w:r>
        <w:tab/>
        <w:t>Information to the Board.</w:t>
      </w:r>
    </w:p>
    <w:p w14:paraId="00000025" w14:textId="77777777" w:rsidR="00CA0C6E" w:rsidRDefault="00CA0C6E"/>
    <w:p w14:paraId="00000026" w14:textId="77777777" w:rsidR="00CA0C6E" w:rsidRDefault="00AF4CB2">
      <w:r>
        <w:t>VII</w:t>
      </w:r>
      <w:r>
        <w:tab/>
        <w:t>New Business</w:t>
      </w:r>
    </w:p>
    <w:p w14:paraId="00000027" w14:textId="77777777" w:rsidR="00CA0C6E" w:rsidRDefault="00CA0C6E"/>
    <w:p w14:paraId="00000028" w14:textId="77777777" w:rsidR="00CA0C6E" w:rsidRDefault="00AF4CB2">
      <w:r>
        <w:t>VII</w:t>
      </w:r>
      <w:r>
        <w:tab/>
        <w:t>Discussion, consideration, and vote to adjourn the meeting.</w:t>
      </w:r>
    </w:p>
    <w:p w14:paraId="00000029" w14:textId="77777777" w:rsidR="00CA0C6E" w:rsidRDefault="00CA0C6E"/>
    <w:p w14:paraId="0000002A" w14:textId="77777777" w:rsidR="00CA0C6E" w:rsidRDefault="00AF4CB2">
      <w:pPr>
        <w:rPr>
          <w:sz w:val="16"/>
          <w:szCs w:val="16"/>
        </w:rPr>
      </w:pPr>
      <w:r>
        <w:rPr>
          <w:sz w:val="16"/>
          <w:szCs w:val="16"/>
        </w:rPr>
        <w:t xml:space="preserve">This agenda was posted on February 13, 2024 @ 12:00 p.m. at Oklahoma Union School and at </w:t>
      </w:r>
      <w:hyperlink r:id="rId4">
        <w:r>
          <w:rPr>
            <w:color w:val="1155CC"/>
            <w:sz w:val="16"/>
            <w:szCs w:val="16"/>
            <w:u w:val="single"/>
          </w:rPr>
          <w:t>www.okunion.k12.ok.us</w:t>
        </w:r>
      </w:hyperlink>
      <w:r>
        <w:rPr>
          <w:sz w:val="16"/>
          <w:szCs w:val="16"/>
        </w:rPr>
        <w:t xml:space="preserve"> .</w:t>
      </w:r>
    </w:p>
    <w:p w14:paraId="0000002B" w14:textId="77777777" w:rsidR="00CA0C6E" w:rsidRDefault="00CA0C6E"/>
    <w:p w14:paraId="0000002C" w14:textId="77777777" w:rsidR="00CA0C6E" w:rsidRDefault="00CA0C6E"/>
    <w:p w14:paraId="0000002D" w14:textId="77777777" w:rsidR="00CA0C6E" w:rsidRDefault="00CA0C6E"/>
    <w:sectPr w:rsidR="00CA0C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6E"/>
    <w:rsid w:val="00AF4CB2"/>
    <w:rsid w:val="00C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80EDA-1570-43ED-8F48-FBACEB01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union.k12.ok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2024-02-13T18:19:00Z</dcterms:created>
  <dcterms:modified xsi:type="dcterms:W3CDTF">2024-02-13T18:19:00Z</dcterms:modified>
</cp:coreProperties>
</file>